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4BA0" w14:textId="2C449AE7" w:rsidR="00B21663" w:rsidRPr="008F62B2" w:rsidRDefault="00455BF9">
      <w:pPr>
        <w:rPr>
          <w:b/>
          <w:bCs/>
        </w:rPr>
      </w:pPr>
      <w:r w:rsidRPr="008F62B2">
        <w:rPr>
          <w:b/>
          <w:bCs/>
        </w:rPr>
        <w:t>Town of Lake Santeetlah</w:t>
      </w:r>
    </w:p>
    <w:p w14:paraId="5EF74C3C" w14:textId="36DD653D" w:rsidR="00455BF9" w:rsidRPr="008F62B2" w:rsidRDefault="00455BF9">
      <w:pPr>
        <w:rPr>
          <w:b/>
          <w:bCs/>
        </w:rPr>
      </w:pPr>
      <w:r w:rsidRPr="008F62B2">
        <w:rPr>
          <w:b/>
          <w:bCs/>
        </w:rPr>
        <w:t>Special Meeting Minutes</w:t>
      </w:r>
    </w:p>
    <w:p w14:paraId="6681A8C7" w14:textId="7CC56121" w:rsidR="00455BF9" w:rsidRPr="008F62B2" w:rsidRDefault="007B2B8D">
      <w:pPr>
        <w:rPr>
          <w:b/>
          <w:bCs/>
        </w:rPr>
      </w:pPr>
      <w:r>
        <w:rPr>
          <w:b/>
          <w:bCs/>
        </w:rPr>
        <w:t>April 3</w:t>
      </w:r>
      <w:r w:rsidR="00455BF9" w:rsidRPr="008F62B2">
        <w:rPr>
          <w:b/>
          <w:bCs/>
        </w:rPr>
        <w:t>, 202</w:t>
      </w:r>
      <w:r>
        <w:rPr>
          <w:b/>
          <w:bCs/>
        </w:rPr>
        <w:t>3</w:t>
      </w:r>
    </w:p>
    <w:p w14:paraId="5B71B6F1" w14:textId="34843037" w:rsidR="00455BF9" w:rsidRDefault="00455BF9"/>
    <w:p w14:paraId="4E3A80B3" w14:textId="2A03DDDF" w:rsidR="00455BF9" w:rsidRDefault="00455BF9">
      <w:r>
        <w:t xml:space="preserve">Mayor </w:t>
      </w:r>
      <w:r w:rsidR="007B2B8D">
        <w:t>Connie Gross</w:t>
      </w:r>
      <w:r>
        <w:t xml:space="preserve"> called the meeting to order at </w:t>
      </w:r>
      <w:r w:rsidR="007B2B8D">
        <w:t>2:0</w:t>
      </w:r>
      <w:r>
        <w:t>0</w:t>
      </w:r>
      <w:r w:rsidR="007B2B8D">
        <w:t>P</w:t>
      </w:r>
      <w:r>
        <w:t xml:space="preserve">M </w:t>
      </w:r>
      <w:r w:rsidR="007B2B8D">
        <w:t>Councilmembers,</w:t>
      </w:r>
      <w:r>
        <w:t xml:space="preserve"> Simon</w:t>
      </w:r>
      <w:r w:rsidR="007B2B8D">
        <w:t>, Emerson,</w:t>
      </w:r>
      <w:r>
        <w:t xml:space="preserve"> and </w:t>
      </w:r>
      <w:r w:rsidR="007B2B8D">
        <w:t>Hager</w:t>
      </w:r>
      <w:r>
        <w:t xml:space="preserve"> were present when the meeting started.  Town Administrator Matheson was also present.</w:t>
      </w:r>
    </w:p>
    <w:p w14:paraId="2B250B24" w14:textId="472928B6" w:rsidR="00455BF9" w:rsidRDefault="00455BF9"/>
    <w:p w14:paraId="110BB6A5" w14:textId="1F803F20" w:rsidR="00455BF9" w:rsidRDefault="00455BF9">
      <w:r w:rsidRPr="008F62B2">
        <w:rPr>
          <w:b/>
          <w:bCs/>
        </w:rPr>
        <w:t>Approval of the Agenda:</w:t>
      </w:r>
      <w:r>
        <w:t xml:space="preserve"> Councilmember </w:t>
      </w:r>
      <w:r w:rsidR="007B2B8D">
        <w:t>Emerson</w:t>
      </w:r>
      <w:r>
        <w:t xml:space="preserve"> made the motion to approve.  </w:t>
      </w:r>
      <w:r w:rsidR="007B2B8D">
        <w:t>Hager</w:t>
      </w:r>
      <w:r>
        <w:t xml:space="preserve"> </w:t>
      </w:r>
      <w:r w:rsidR="001F7CC8">
        <w:t>seconded;</w:t>
      </w:r>
      <w:r>
        <w:t xml:space="preserve"> motion passed unanimously.</w:t>
      </w:r>
    </w:p>
    <w:p w14:paraId="17D44BEB" w14:textId="27201953" w:rsidR="00455BF9" w:rsidRDefault="00455BF9"/>
    <w:p w14:paraId="01C63452" w14:textId="38040A19" w:rsidR="00455BF9" w:rsidRPr="008F62B2" w:rsidRDefault="00455BF9">
      <w:pPr>
        <w:rPr>
          <w:b/>
          <w:bCs/>
          <w:u w:val="single"/>
        </w:rPr>
      </w:pPr>
      <w:r w:rsidRPr="008F62B2">
        <w:rPr>
          <w:b/>
          <w:bCs/>
          <w:u w:val="single"/>
        </w:rPr>
        <w:t xml:space="preserve">New Business:  </w:t>
      </w:r>
    </w:p>
    <w:p w14:paraId="0E04262B" w14:textId="0BEE4067" w:rsidR="00455BF9" w:rsidRDefault="00455BF9" w:rsidP="00455BF9">
      <w:pPr>
        <w:pStyle w:val="ListParagraph"/>
        <w:numPr>
          <w:ilvl w:val="0"/>
          <w:numId w:val="1"/>
        </w:numPr>
      </w:pPr>
      <w:r>
        <w:t xml:space="preserve"> </w:t>
      </w:r>
      <w:r w:rsidR="007B2B8D">
        <w:t>Councilmember Emerson made a motion to go into closed session: Pursuant to provisions of North Carolina General Statute 143-318.11 ©, I move that the Town of Lake Santeetlah go into closed session for the purpose of considering personnel matters as defined in and allowed by North Carolina General Statute 143-318.11 (a) (6) and North Carolina General Statute 160A-168. Councilmember Hager seconded, all other approved.</w:t>
      </w:r>
    </w:p>
    <w:p w14:paraId="0E262663" w14:textId="7D12F86B" w:rsidR="007B2B8D" w:rsidRDefault="007B2B8D" w:rsidP="00455BF9">
      <w:pPr>
        <w:pStyle w:val="ListParagraph"/>
        <w:numPr>
          <w:ilvl w:val="0"/>
          <w:numId w:val="1"/>
        </w:numPr>
      </w:pPr>
      <w:r>
        <w:t>Councilmember Emerson</w:t>
      </w:r>
      <w:r w:rsidR="00A96881">
        <w:t xml:space="preserve"> made a</w:t>
      </w:r>
      <w:r>
        <w:t xml:space="preserve"> motion to reopen the council meeting, Hager Seconded all others approved.  Council Member Hager made a motion to hire Lacy Hamilton as the Town Clerk, Councilmember Emerson seconded, all others approved.</w:t>
      </w:r>
    </w:p>
    <w:p w14:paraId="3EB37654" w14:textId="04E92AB8" w:rsidR="00455BF9" w:rsidRDefault="007B2B8D" w:rsidP="00455BF9">
      <w:r>
        <w:t>N</w:t>
      </w:r>
      <w:r w:rsidR="00455BF9">
        <w:t xml:space="preserve">o further business at this time, Councilmember </w:t>
      </w:r>
      <w:r>
        <w:t>Hager</w:t>
      </w:r>
      <w:r w:rsidR="00455BF9">
        <w:t xml:space="preserve"> made a motion to </w:t>
      </w:r>
      <w:r w:rsidR="001F7CC8">
        <w:t xml:space="preserve">adjourn, Councilmember </w:t>
      </w:r>
      <w:r>
        <w:t>Emerson</w:t>
      </w:r>
      <w:r w:rsidR="001F7CC8">
        <w:t xml:space="preserve"> seconded.  The motion passed unanimously.  The meeting was adjourned at </w:t>
      </w:r>
      <w:r>
        <w:t>2</w:t>
      </w:r>
      <w:r w:rsidR="001F7CC8">
        <w:t>:</w:t>
      </w:r>
      <w:r>
        <w:t>45P</w:t>
      </w:r>
      <w:r w:rsidR="001F7CC8">
        <w:t>M</w:t>
      </w:r>
    </w:p>
    <w:p w14:paraId="06AA327C" w14:textId="0858F4EC" w:rsidR="001231E9" w:rsidRDefault="001231E9" w:rsidP="00455BF9">
      <w:r>
        <w:t>______________________________                                    ________________________________</w:t>
      </w:r>
    </w:p>
    <w:p w14:paraId="57B8C325" w14:textId="716E2371" w:rsidR="001231E9" w:rsidRDefault="007B2B8D" w:rsidP="00455BF9">
      <w:r>
        <w:t>Connie Gross</w:t>
      </w:r>
      <w:r w:rsidR="001231E9">
        <w:t xml:space="preserve"> (</w:t>
      </w:r>
      <w:proofErr w:type="gramStart"/>
      <w:r w:rsidR="001231E9">
        <w:t xml:space="preserve">Mayor)   </w:t>
      </w:r>
      <w:proofErr w:type="gramEnd"/>
      <w:r w:rsidR="001231E9">
        <w:t xml:space="preserve">                                                                      Kim Matheson (</w:t>
      </w:r>
      <w:r w:rsidR="00E207EF">
        <w:t>Administrator</w:t>
      </w:r>
      <w:r w:rsidR="001231E9">
        <w:t>)</w:t>
      </w:r>
    </w:p>
    <w:p w14:paraId="4A5F700D" w14:textId="77777777" w:rsidR="001231E9" w:rsidRDefault="001231E9" w:rsidP="00455BF9"/>
    <w:p w14:paraId="4A5A749E" w14:textId="77777777" w:rsidR="001231E9" w:rsidRDefault="001231E9" w:rsidP="00455BF9"/>
    <w:p w14:paraId="0E415BAB" w14:textId="77777777" w:rsidR="001231E9" w:rsidRDefault="001231E9" w:rsidP="00455BF9"/>
    <w:p w14:paraId="7C666A03" w14:textId="77777777" w:rsidR="001231E9" w:rsidRDefault="001231E9" w:rsidP="00455BF9"/>
    <w:p w14:paraId="7FFDEC72" w14:textId="77777777" w:rsidR="001231E9" w:rsidRDefault="001231E9" w:rsidP="00455BF9"/>
    <w:p w14:paraId="4B64DF41" w14:textId="77777777" w:rsidR="001231E9" w:rsidRDefault="001231E9" w:rsidP="00455BF9"/>
    <w:p w14:paraId="77D5949B" w14:textId="77777777" w:rsidR="001231E9" w:rsidRDefault="001231E9" w:rsidP="00455BF9"/>
    <w:p w14:paraId="57B2EFE6" w14:textId="77777777" w:rsidR="001231E9" w:rsidRDefault="001231E9" w:rsidP="00455BF9"/>
    <w:sectPr w:rsidR="0012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949"/>
    <w:multiLevelType w:val="hybridMultilevel"/>
    <w:tmpl w:val="1D7E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27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F9"/>
    <w:rsid w:val="001231E9"/>
    <w:rsid w:val="001F7CC8"/>
    <w:rsid w:val="003D35CB"/>
    <w:rsid w:val="00455BF9"/>
    <w:rsid w:val="007B2B8D"/>
    <w:rsid w:val="008E40D6"/>
    <w:rsid w:val="008F62B2"/>
    <w:rsid w:val="00A10387"/>
    <w:rsid w:val="00A96881"/>
    <w:rsid w:val="00B21663"/>
    <w:rsid w:val="00BB54ED"/>
    <w:rsid w:val="00BC16BA"/>
    <w:rsid w:val="00E2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5D38"/>
  <w15:chartTrackingRefBased/>
  <w15:docId w15:val="{953EC311-47A5-415B-82F5-C8041466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Hooper</dc:creator>
  <cp:keywords/>
  <dc:description/>
  <cp:lastModifiedBy>info@townoflakesanteetlah.org</cp:lastModifiedBy>
  <cp:revision>3</cp:revision>
  <cp:lastPrinted>2023-04-04T14:27:00Z</cp:lastPrinted>
  <dcterms:created xsi:type="dcterms:W3CDTF">2023-04-04T14:18:00Z</dcterms:created>
  <dcterms:modified xsi:type="dcterms:W3CDTF">2023-04-04T15:25:00Z</dcterms:modified>
</cp:coreProperties>
</file>